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9B8" w:rsidRPr="00FB417F" w:rsidRDefault="00625256" w:rsidP="006252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417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                                         </w:t>
      </w:r>
      <w:r w:rsidR="008B12A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          </w:t>
      </w:r>
      <w:r w:rsidR="00FB417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П</w:t>
      </w:r>
      <w:r w:rsidR="009C09B8" w:rsidRPr="00FB417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ояснительная записка</w:t>
      </w:r>
      <w:r w:rsidRPr="00FB417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.</w:t>
      </w:r>
    </w:p>
    <w:p w:rsidR="009C09B8" w:rsidRPr="00FB417F" w:rsidRDefault="009C09B8" w:rsidP="009C09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Программа учебного курса «Мир природы и человека» составлена на основе адаптированной основной общеобр</w:t>
      </w:r>
      <w:r w:rsidR="00AA5D10"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азовательной программы образования </w:t>
      </w:r>
      <w:r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для обучающихся с легкой умственной отсталостью (интеллектуальными нарушениями) (вариант 1) и соответствует Федеральному государственному образовательному стандарту обучающихся с умственной отсталостью (интеллектуальными нарушениями).</w:t>
      </w:r>
    </w:p>
    <w:p w:rsidR="009C09B8" w:rsidRPr="00FB417F" w:rsidRDefault="009C09B8" w:rsidP="009C09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417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Цель</w:t>
      </w:r>
      <w:r w:rsidR="00AA5D10" w:rsidRPr="00FB417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: </w:t>
      </w:r>
      <w:r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развитие у обучающихся младших классов понятийного мышления на основе сведений о живой и неживой природе.</w:t>
      </w:r>
    </w:p>
    <w:p w:rsidR="009C09B8" w:rsidRPr="00FB417F" w:rsidRDefault="009C09B8" w:rsidP="009C09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417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Задачи:</w:t>
      </w:r>
    </w:p>
    <w:p w:rsidR="009C09B8" w:rsidRPr="00FB417F" w:rsidRDefault="00AA5D10" w:rsidP="009C09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•  </w:t>
      </w:r>
      <w:r w:rsidR="009C09B8"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уточнить имеющиеся у детей представления о живой и неживой природе, дает новые знания об основных ее элементах;</w:t>
      </w:r>
    </w:p>
    <w:p w:rsidR="009C09B8" w:rsidRPr="00FB417F" w:rsidRDefault="00AA5D10" w:rsidP="009C09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•  </w:t>
      </w:r>
      <w:r w:rsidR="009C09B8"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на основе наблюдений и простейших опытных действий расширить представления о взаимосвязи живой и неживой природы, о формах приспособленности живого мира к условиям внешней среды;</w:t>
      </w:r>
    </w:p>
    <w:p w:rsidR="009C09B8" w:rsidRPr="00FB417F" w:rsidRDefault="00AA5D10" w:rsidP="009C09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•  </w:t>
      </w:r>
      <w:r w:rsidR="009C09B8"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вырабатывать умения наблюдать природные явления, сравнивать их, составлять устные описания, использовать в речи итоги наблюдений и опытных работ, отмечать фенологические данные;</w:t>
      </w:r>
    </w:p>
    <w:p w:rsidR="009C09B8" w:rsidRPr="00FB417F" w:rsidRDefault="00AA5D10" w:rsidP="009C09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•  </w:t>
      </w:r>
      <w:r w:rsidR="009C09B8"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формировать знания </w:t>
      </w:r>
      <w:proofErr w:type="gramStart"/>
      <w:r w:rsidR="009C09B8"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обучающихся</w:t>
      </w:r>
      <w:proofErr w:type="gramEnd"/>
      <w:r w:rsidR="009C09B8"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о природе своего края;</w:t>
      </w:r>
    </w:p>
    <w:p w:rsidR="009C09B8" w:rsidRPr="00FB417F" w:rsidRDefault="00AA5D10" w:rsidP="009C09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•    </w:t>
      </w:r>
      <w:r w:rsidR="009C09B8"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формировать первоначальные сведения о природоохранной деятельности человека, учит детей бережному отношению к природе.</w:t>
      </w:r>
    </w:p>
    <w:p w:rsidR="009C09B8" w:rsidRPr="00FB417F" w:rsidRDefault="00AA5D10" w:rsidP="009C09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417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               </w:t>
      </w:r>
      <w:r w:rsidR="009C09B8" w:rsidRPr="00FB417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Общая характеристика учебного предмета</w:t>
      </w:r>
      <w:r w:rsidRPr="00FB417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.</w:t>
      </w:r>
    </w:p>
    <w:p w:rsidR="009C09B8" w:rsidRPr="00FB417F" w:rsidRDefault="009C09B8" w:rsidP="009C09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 курсе «Мир природы и человека» представлены многообразные задания, иллюстративный и текстовый материал на развитие следующих жизненных компетенций:</w:t>
      </w:r>
    </w:p>
    <w:p w:rsidR="009C09B8" w:rsidRPr="00FB417F" w:rsidRDefault="00625256" w:rsidP="009C09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  </w:t>
      </w:r>
      <w:r w:rsidR="009C09B8"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адекватность представлений о собственных возможностях и ограничениях, насущно необходимом жизнеобеспечении;</w:t>
      </w:r>
    </w:p>
    <w:p w:rsidR="009C09B8" w:rsidRPr="00FB417F" w:rsidRDefault="00625256" w:rsidP="009C09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  </w:t>
      </w:r>
      <w:r w:rsidR="009C09B8"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способ</w:t>
      </w:r>
      <w:r w:rsidR="00AA5D10"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ность вступать в коммуникацию с</w:t>
      </w:r>
      <w:r w:rsidR="009C09B8"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взрослыми по вопросам медицинского сопровождения и создания специальных условий для пребывания в школе, своих нуждах и правах в организации обучения;</w:t>
      </w:r>
    </w:p>
    <w:p w:rsidR="009C09B8" w:rsidRPr="00FB417F" w:rsidRDefault="00625256" w:rsidP="009C09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</w:t>
      </w:r>
      <w:r w:rsidR="009C09B8"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="009C09B8"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владение социально-бытовыми умениями в повседневной жизни;</w:t>
      </w:r>
    </w:p>
    <w:p w:rsidR="009C09B8" w:rsidRPr="00FB417F" w:rsidRDefault="00625256" w:rsidP="009C09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  </w:t>
      </w:r>
      <w:r w:rsidR="009C09B8"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владение навыками коммуникации и принятыми ритуалами социального взаимодействия (т. е. самой формой поведения, его социальным рисунком);</w:t>
      </w:r>
    </w:p>
    <w:p w:rsidR="009C09B8" w:rsidRPr="00FB417F" w:rsidRDefault="00625256" w:rsidP="009C09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  </w:t>
      </w:r>
      <w:r w:rsidR="009C09B8"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осмысление и дифференциация картины мира, ее временно-пространственной организации;</w:t>
      </w:r>
    </w:p>
    <w:p w:rsidR="009C09B8" w:rsidRPr="00FB417F" w:rsidRDefault="00625256" w:rsidP="009C09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  </w:t>
      </w:r>
      <w:r w:rsidR="009C09B8"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осмысление социального окружения, своего места в нем, принятие соответствующих возрасту ценностей и социальных ролей.</w:t>
      </w:r>
    </w:p>
    <w:p w:rsidR="009C09B8" w:rsidRPr="00FB417F" w:rsidRDefault="009C09B8" w:rsidP="009C09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В каждой теме курса представлены задания на развитие той или иной жизненной компетенции. В теме «Объекты живой и неживой природы» отрабатываются навыки нахождения ориентировочных компонентов по дороге в школу, домой. </w:t>
      </w:r>
      <w:proofErr w:type="gramStart"/>
      <w:r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При изучении темы «Человек» отрабатываются навыки коммуникативных компетенций, овладения принятыми ритуалами взаимодействия и т. д. Задания на развитие жизненных компетенций отмечены специальным значком и представлены в различных формах: наблюдения, практические задания, дидактические и подвижные игры, художественная литература.</w:t>
      </w:r>
      <w:proofErr w:type="gramEnd"/>
    </w:p>
    <w:p w:rsidR="009C09B8" w:rsidRPr="00FB417F" w:rsidRDefault="009C09B8" w:rsidP="009C09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Для решения задачи социальной адаптации важнейшим является развитие коммуникативной функции речи, формирование культуры и стиля речи с тем, чтобы развивать у обучающихся с интеллектуальными нарушениями умение общаться и использовать полученные знания в различ</w:t>
      </w:r>
      <w:r w:rsidR="00AA5D10"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ных социальных ситуациях</w:t>
      </w:r>
      <w:proofErr w:type="gramStart"/>
      <w:r w:rsidR="00AA5D10"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  <w:proofErr w:type="gramEnd"/>
      <w:r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Умение задать вопрос, понять вопрос, ответить на вопрос помогает установить конструктивное общение, например, в поликлинике, аптеке, магазине и т. д.</w:t>
      </w:r>
    </w:p>
    <w:p w:rsidR="009C09B8" w:rsidRPr="00FB417F" w:rsidRDefault="009C09B8" w:rsidP="009C09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Работа над развитием регулирующей функции речи проводится также через специально организованную на уроке работу по освоению базовых учебных навыков, </w:t>
      </w:r>
      <w:r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>таких, как: выслушивание инструкции или установки на деятельность в ходе урока, планирование работы, отчет о работе и т. д.</w:t>
      </w:r>
    </w:p>
    <w:p w:rsidR="009C09B8" w:rsidRPr="00FB417F" w:rsidRDefault="00AA5D10" w:rsidP="009C09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417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          </w:t>
      </w:r>
      <w:r w:rsidR="00FB417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          </w:t>
      </w:r>
      <w:r w:rsidR="009C09B8" w:rsidRPr="00FB417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Описание места учебного предмета в учебном плане</w:t>
      </w:r>
      <w:r w:rsidRPr="00FB417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.</w:t>
      </w:r>
    </w:p>
    <w:p w:rsidR="009C09B8" w:rsidRPr="00FB417F" w:rsidRDefault="009C09B8" w:rsidP="009C09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Учебный предмет «Мир природы и человека» входит в предметную область «Естествознание» и относится к обязательной части учебного плана образования обучающихся с умственной отсталостью (интеллектуальными нарушениями).</w:t>
      </w:r>
    </w:p>
    <w:p w:rsidR="009C09B8" w:rsidRPr="00FB417F" w:rsidRDefault="009C09B8" w:rsidP="009C09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В соответствии с годовым учебным планом образования </w:t>
      </w:r>
      <w:proofErr w:type="gramStart"/>
      <w:r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обучающихся</w:t>
      </w:r>
      <w:proofErr w:type="gramEnd"/>
      <w:r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с умственной отсталостью (интеллектуальными нарушениями) курс Мир природы и чело</w:t>
      </w:r>
      <w:r w:rsidR="00625256"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века во 2 классе рассчитан на 34  часа</w:t>
      </w:r>
      <w:r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="00625256"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(34 учебные недели).</w:t>
      </w:r>
    </w:p>
    <w:p w:rsidR="009C09B8" w:rsidRPr="00FB417F" w:rsidRDefault="009C09B8" w:rsidP="009C09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Количество часов в неделю, отводимых на уроки мир природы и человека во 2 классе, определено недельным учебным планом образования обучающихся с умственной отсталостью (интеллектуальными наруш</w:t>
      </w:r>
      <w:r w:rsidR="00625256"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ениями) и составляет 1 час</w:t>
      </w:r>
      <w:r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в неделю.</w:t>
      </w:r>
    </w:p>
    <w:p w:rsidR="00D63167" w:rsidRPr="00FB417F" w:rsidRDefault="00D63167" w:rsidP="00D631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                                          </w:t>
      </w:r>
      <w:r w:rsidRPr="00FB417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Учебно-тематический план</w:t>
      </w:r>
    </w:p>
    <w:p w:rsidR="00D63167" w:rsidRPr="00FB417F" w:rsidRDefault="00D63167" w:rsidP="00D631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tbl>
      <w:tblPr>
        <w:tblW w:w="7794" w:type="dxa"/>
        <w:jc w:val="center"/>
        <w:tblInd w:w="557" w:type="dxa"/>
        <w:tblCellMar>
          <w:left w:w="0" w:type="dxa"/>
          <w:right w:w="0" w:type="dxa"/>
        </w:tblCellMar>
        <w:tblLook w:val="04A0"/>
      </w:tblPr>
      <w:tblGrid>
        <w:gridCol w:w="992"/>
        <w:gridCol w:w="3967"/>
        <w:gridCol w:w="2835"/>
      </w:tblGrid>
      <w:tr w:rsidR="00D63167" w:rsidRPr="00FB417F" w:rsidTr="007A543F">
        <w:trPr>
          <w:jc w:val="center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3167" w:rsidRPr="00FB417F" w:rsidRDefault="00D63167" w:rsidP="007A5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41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B41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FB41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FB41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proofErr w:type="spellStart"/>
            <w:r w:rsidRPr="00FB41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39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3167" w:rsidRPr="00FB417F" w:rsidRDefault="00D63167" w:rsidP="007A5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41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28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3167" w:rsidRPr="00FB417F" w:rsidRDefault="00D63167" w:rsidP="007A5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41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D63167" w:rsidRPr="00FB417F" w:rsidTr="007A543F">
        <w:trPr>
          <w:jc w:val="center"/>
        </w:trPr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3167" w:rsidRPr="00FB417F" w:rsidRDefault="00D63167" w:rsidP="007A5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41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3167" w:rsidRPr="00FB417F" w:rsidRDefault="00D63167" w:rsidP="007A54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41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Сезонные изменения в природе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3167" w:rsidRPr="00FB417F" w:rsidRDefault="00D63167" w:rsidP="007A5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41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63167" w:rsidRPr="00FB417F" w:rsidTr="007A543F">
        <w:trPr>
          <w:jc w:val="center"/>
        </w:trPr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3167" w:rsidRPr="00FB417F" w:rsidRDefault="00D63167" w:rsidP="007A5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41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3167" w:rsidRPr="00FB417F" w:rsidRDefault="00D63167" w:rsidP="007A54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41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Неживая природа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3167" w:rsidRPr="00FB417F" w:rsidRDefault="00D63167" w:rsidP="007A5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41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</w:t>
            </w:r>
          </w:p>
        </w:tc>
      </w:tr>
      <w:tr w:rsidR="00D63167" w:rsidRPr="00FB417F" w:rsidTr="007A543F">
        <w:trPr>
          <w:jc w:val="center"/>
        </w:trPr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3167" w:rsidRPr="00FB417F" w:rsidRDefault="00D63167" w:rsidP="007A5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41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3167" w:rsidRPr="00FB417F" w:rsidRDefault="00D63167" w:rsidP="007A54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41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Живая природа:</w:t>
            </w:r>
          </w:p>
          <w:p w:rsidR="00D63167" w:rsidRPr="00FB417F" w:rsidRDefault="00D63167" w:rsidP="007A54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41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Растения</w:t>
            </w:r>
          </w:p>
          <w:p w:rsidR="00D63167" w:rsidRPr="00FB417F" w:rsidRDefault="00D63167" w:rsidP="007A54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41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Животные</w:t>
            </w:r>
          </w:p>
          <w:p w:rsidR="00D63167" w:rsidRPr="00FB417F" w:rsidRDefault="00D63167" w:rsidP="007A54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41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Человек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3167" w:rsidRPr="00FB417F" w:rsidRDefault="00D63167" w:rsidP="007A5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3167" w:rsidRPr="00FB417F" w:rsidRDefault="00D63167" w:rsidP="007A5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</w:t>
            </w:r>
          </w:p>
          <w:p w:rsidR="00D63167" w:rsidRPr="00FB417F" w:rsidRDefault="00AA20E8" w:rsidP="007A5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</w:t>
            </w:r>
          </w:p>
          <w:p w:rsidR="00D63167" w:rsidRPr="00FB417F" w:rsidRDefault="00D63167" w:rsidP="007A5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41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63167" w:rsidRPr="00FB417F" w:rsidTr="007A543F">
        <w:trPr>
          <w:jc w:val="center"/>
        </w:trPr>
        <w:tc>
          <w:tcPr>
            <w:tcW w:w="4959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3167" w:rsidRPr="00FB417F" w:rsidRDefault="00D63167" w:rsidP="007A5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41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                 Итого: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3167" w:rsidRPr="007F4731" w:rsidRDefault="00D63167" w:rsidP="007A5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47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="00AA20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</w:tbl>
    <w:p w:rsidR="00D63167" w:rsidRDefault="00D63167" w:rsidP="009C09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:rsidR="00D63167" w:rsidRPr="00FB417F" w:rsidRDefault="00D63167" w:rsidP="00D6316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        </w:t>
      </w:r>
      <w:r w:rsidRPr="00FB417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Содержание учебного предмета  «Мир природы и человека».</w:t>
      </w:r>
    </w:p>
    <w:p w:rsidR="00D63167" w:rsidRPr="00FB417F" w:rsidRDefault="00D63167" w:rsidP="00D631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Содержание дисциплины предусматривает знакомство с объектами и явлениями окружающего мира и дает возможность постепенно раскрывать причинно-следственные связи между природными явлениями и жизнью человека.</w:t>
      </w:r>
    </w:p>
    <w:p w:rsidR="00D63167" w:rsidRPr="00FB417F" w:rsidRDefault="00D63167" w:rsidP="00D631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Содержание программы одного периода обучения от другого отличается увеличением объема предъявляемого учебного материала, его усложнением и расширением, сложностью видов работ по той или иной теме.</w:t>
      </w:r>
    </w:p>
    <w:p w:rsidR="00D63167" w:rsidRPr="00FB417F" w:rsidRDefault="00D63167" w:rsidP="00D631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Структура курса представлена следующими разделами: «Сезонные изменения», «Неживая природа», «Живая природа» (в том числе «Человек» и «Безопасное поведение»).</w:t>
      </w:r>
    </w:p>
    <w:p w:rsidR="00D63167" w:rsidRPr="00FB417F" w:rsidRDefault="00D63167" w:rsidP="00D631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Раздел «Безопасное поведение» отдельным блоком не выделяется, отдельные темы по этому разделу расположены в разделах «Сезонные изменения», «Неживая природа», «Живая природа».</w:t>
      </w:r>
    </w:p>
    <w:p w:rsidR="00D63167" w:rsidRPr="00FB417F" w:rsidRDefault="00D63167" w:rsidP="00D63167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417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Сезонные изменения в природе.</w:t>
      </w:r>
    </w:p>
    <w:p w:rsidR="00D63167" w:rsidRPr="00FB417F" w:rsidRDefault="00D63167" w:rsidP="00D63167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417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Сезонные изменения в неживой природе.</w:t>
      </w:r>
    </w:p>
    <w:p w:rsidR="00D63167" w:rsidRPr="00FB417F" w:rsidRDefault="00D63167" w:rsidP="00D631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 </w:t>
      </w:r>
      <w:r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Формирование представлений о смене времен года в связи с изменением положения солнца. Долгота дня и ночи в зимнее и летнее время. Названия времен года, знакомство с названиями месяцев.</w:t>
      </w:r>
    </w:p>
    <w:p w:rsidR="00D63167" w:rsidRPr="00FB417F" w:rsidRDefault="00D63167" w:rsidP="00D631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 </w:t>
      </w:r>
      <w:r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Наблюдения за изменением положения солнца в течение суток: утро, день, вечер, ночь.</w:t>
      </w:r>
    </w:p>
    <w:p w:rsidR="00D63167" w:rsidRPr="00FB417F" w:rsidRDefault="00D63167" w:rsidP="00D631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 </w:t>
      </w:r>
      <w:proofErr w:type="gramStart"/>
      <w:r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Формирование представлений о явлениях и состояниях неживой природы: похолодание, дождь, заморозки, пасмурно, первый снег, снегопад, снежинки, мороз, лед, замерзание водоемов, потепление, таяние снега, ручьи, капель, лужи, тепло, жара, тучи, гроза (гром, молния), теплые дожди, ливень.</w:t>
      </w:r>
      <w:proofErr w:type="gramEnd"/>
      <w:r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Продолжение наблюдений за погодой, их словесное описание.</w:t>
      </w:r>
    </w:p>
    <w:p w:rsidR="00D63167" w:rsidRPr="00FB417F" w:rsidRDefault="00D63167" w:rsidP="00D63167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417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Растения и животные в разное время года.</w:t>
      </w:r>
    </w:p>
    <w:p w:rsidR="00D63167" w:rsidRPr="00FB417F" w:rsidRDefault="00D63167" w:rsidP="00D631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 </w:t>
      </w:r>
      <w:proofErr w:type="gramStart"/>
      <w:r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Наблюдения за растениями (деревьями и кустарниками) в разное время года: тополь, дуб, сирень, калина, шиповник.</w:t>
      </w:r>
      <w:proofErr w:type="gramEnd"/>
      <w:r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Увядание и появление трав, цветов: одуванчик, ландыш. Наблюдения за зимующими птицами.</w:t>
      </w:r>
    </w:p>
    <w:p w:rsidR="00D63167" w:rsidRPr="00FB417F" w:rsidRDefault="00D63167" w:rsidP="00D631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 xml:space="preserve">    </w:t>
      </w:r>
      <w:r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Подкормка: синица, сорока. Появление весной грачей, скворцов. Животные в разное время года: лиса, белка, еж. Рыбы зимой.</w:t>
      </w:r>
    </w:p>
    <w:p w:rsidR="00D63167" w:rsidRDefault="00D63167" w:rsidP="00D6316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417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                         Труд человека в разное время года.</w:t>
      </w:r>
    </w:p>
    <w:p w:rsidR="00D63167" w:rsidRPr="00FB417F" w:rsidRDefault="00D63167" w:rsidP="00D631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 </w:t>
      </w:r>
      <w:r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Работа в саду, огороде.</w:t>
      </w:r>
    </w:p>
    <w:p w:rsidR="00D63167" w:rsidRPr="00FB417F" w:rsidRDefault="00D63167" w:rsidP="00D631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 </w:t>
      </w:r>
      <w:r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Поведение человека во время грозы, дождя, при наступлении морозов.</w:t>
      </w:r>
    </w:p>
    <w:p w:rsidR="00D63167" w:rsidRPr="00FB417F" w:rsidRDefault="00D63167" w:rsidP="00D631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 </w:t>
      </w:r>
      <w:r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Детские игры в природе, предупреждение травм, несчастных случаев.</w:t>
      </w:r>
    </w:p>
    <w:p w:rsidR="00D63167" w:rsidRPr="00FB417F" w:rsidRDefault="00D63167" w:rsidP="00D6316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                                                </w:t>
      </w:r>
      <w:r w:rsidRPr="00FB417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Неживая природа.</w:t>
      </w:r>
    </w:p>
    <w:p w:rsidR="00D63167" w:rsidRPr="00FB417F" w:rsidRDefault="00D63167" w:rsidP="00D631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 Вода. </w:t>
      </w:r>
      <w:r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Простейшие свойства воды: прозрачность, отсутствие запаха, текучесть. Первичные представления о температуре, о термометре как приборе для измерения температуры. Вода горячая, холодная.</w:t>
      </w:r>
    </w:p>
    <w:p w:rsidR="00D63167" w:rsidRPr="00FB417F" w:rsidRDefault="00D63167" w:rsidP="00D631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 </w:t>
      </w:r>
      <w:r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Значение воды для жизни растений, животных, человека.</w:t>
      </w:r>
    </w:p>
    <w:p w:rsidR="00D63167" w:rsidRPr="00FB417F" w:rsidRDefault="00D63167" w:rsidP="00D631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 </w:t>
      </w:r>
      <w:r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Вода в природе: дождь, снег, лед; река, озеро (пруд), болото.</w:t>
      </w:r>
    </w:p>
    <w:p w:rsidR="00D63167" w:rsidRPr="00FB417F" w:rsidRDefault="00D63167" w:rsidP="00D6316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417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                                                Живая природа.</w:t>
      </w:r>
    </w:p>
    <w:p w:rsidR="00D63167" w:rsidRPr="00FB417F" w:rsidRDefault="00D63167" w:rsidP="00D6316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417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                                                    </w:t>
      </w: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</w:t>
      </w:r>
      <w:r w:rsidRPr="00FB417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Растения.</w:t>
      </w:r>
    </w:p>
    <w:p w:rsidR="00D63167" w:rsidRPr="00FB417F" w:rsidRDefault="00D63167" w:rsidP="00D631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 </w:t>
      </w:r>
      <w:r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Комнатные растения. Названия и отличительные признаки (3-4 растения).</w:t>
      </w:r>
    </w:p>
    <w:p w:rsidR="00D63167" w:rsidRPr="00FB417F" w:rsidRDefault="00D63167" w:rsidP="00D631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 </w:t>
      </w:r>
      <w:r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Части растений: корень, стебель, лист, цветок. Необходимость для жизни растений воздуха, воды, света, тепла. Растения влаголюбивые, засухоустойчивые: традесканция и кактус.</w:t>
      </w:r>
    </w:p>
    <w:p w:rsidR="00D63167" w:rsidRPr="00FB417F" w:rsidRDefault="00D63167" w:rsidP="00D631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 </w:t>
      </w:r>
      <w:r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Светолюбивые и тенелюбивые растения: фиалка и традесканция. Уход за комнатными растениями. Огород. Овощи (3-5 названий), их признаки. Особенности произрастания. Овощи в питании человека.</w:t>
      </w:r>
    </w:p>
    <w:p w:rsidR="00D63167" w:rsidRPr="00FB417F" w:rsidRDefault="00D63167" w:rsidP="00D631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 </w:t>
      </w:r>
      <w:r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Сад. Фрукты (3-5 названий). Названия и признаки. Особенности произрастания. Фрукты в питании человека.</w:t>
      </w:r>
    </w:p>
    <w:p w:rsidR="00D63167" w:rsidRPr="00FB417F" w:rsidRDefault="00D63167" w:rsidP="00D631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 </w:t>
      </w:r>
      <w:r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Растения садов и огородов данной местности.</w:t>
      </w:r>
    </w:p>
    <w:p w:rsidR="00D63167" w:rsidRPr="00FB417F" w:rsidRDefault="00D63167" w:rsidP="00D631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 </w:t>
      </w:r>
      <w:r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Уход за растениями сада и огорода.</w:t>
      </w:r>
    </w:p>
    <w:p w:rsidR="00D63167" w:rsidRPr="00FB417F" w:rsidRDefault="00D63167" w:rsidP="00D6316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417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  </w:t>
      </w:r>
      <w:r w:rsidRPr="00FB417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Животные.</w:t>
      </w:r>
    </w:p>
    <w:p w:rsidR="00D63167" w:rsidRPr="00FB417F" w:rsidRDefault="00D63167" w:rsidP="00D631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 </w:t>
      </w:r>
      <w:r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Сравнение домашних и диких животных. Кошка - рысь. Собака - волк. Внешний вид, питание, названия детенышей, повадки, образ жизни, места обитания. Необходимые условия для жизни животных: вода, тепло, воздух, пища. Разнообразие пород кошек и собак, их повадки.</w:t>
      </w:r>
    </w:p>
    <w:p w:rsidR="00D63167" w:rsidRPr="00FB417F" w:rsidRDefault="00D63167" w:rsidP="00D631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 </w:t>
      </w:r>
      <w:r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Отношение человека к животным.</w:t>
      </w:r>
    </w:p>
    <w:p w:rsidR="00D63167" w:rsidRPr="00FB417F" w:rsidRDefault="00D63167" w:rsidP="00D631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 </w:t>
      </w:r>
      <w:r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Рыбы (2-3 названия рыб, распространенных в данной местности). Внешний вид, среда обитания, питание, образ жизни.</w:t>
      </w:r>
    </w:p>
    <w:p w:rsidR="00D63167" w:rsidRPr="00FB417F" w:rsidRDefault="00D63167" w:rsidP="00D631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 </w:t>
      </w:r>
      <w:r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Польза от рыбоводства и охрана рыбных угодий.</w:t>
      </w:r>
    </w:p>
    <w:p w:rsidR="00D63167" w:rsidRPr="00FB417F" w:rsidRDefault="00D63167" w:rsidP="00D631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                                        </w:t>
      </w:r>
      <w:r w:rsidRPr="00FB417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Человек. Безопасное поведение.</w:t>
      </w:r>
    </w:p>
    <w:p w:rsidR="00D63167" w:rsidRPr="00FB417F" w:rsidRDefault="00D63167" w:rsidP="00D631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 </w:t>
      </w:r>
      <w:r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Гигиена тела человека, закаливание.</w:t>
      </w:r>
    </w:p>
    <w:p w:rsidR="00D63167" w:rsidRPr="00FB417F" w:rsidRDefault="00D63167" w:rsidP="00D631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 </w:t>
      </w:r>
      <w:r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Питание человека. Органы пищеварения: ротовая полость, пищевод, желудок, кишечник (элементарные представления).</w:t>
      </w:r>
    </w:p>
    <w:p w:rsidR="00D63167" w:rsidRDefault="00D63167" w:rsidP="00D631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 </w:t>
      </w:r>
      <w:r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Значение овощей и фруктов для правильного питания человека.</w:t>
      </w:r>
    </w:p>
    <w:p w:rsidR="00D63167" w:rsidRPr="00D63167" w:rsidRDefault="00D63167" w:rsidP="00D631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 </w:t>
      </w:r>
      <w:r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Пища человека. Правильное питание. Профилактика пищевых отравлений</w:t>
      </w:r>
    </w:p>
    <w:p w:rsidR="009C09B8" w:rsidRPr="00FB417F" w:rsidRDefault="009C09B8" w:rsidP="00D631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417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Личностные и предметные результаты освоения учебного предмета</w:t>
      </w:r>
      <w:r w:rsidR="00AA5D10" w:rsidRPr="00FB417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.</w:t>
      </w:r>
      <w:r w:rsidRPr="00FB417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«Мир природы и человека».</w:t>
      </w:r>
    </w:p>
    <w:p w:rsidR="009C09B8" w:rsidRPr="00FB417F" w:rsidRDefault="009C09B8" w:rsidP="006252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417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Личностные результаты:</w:t>
      </w:r>
    </w:p>
    <w:p w:rsidR="009C09B8" w:rsidRPr="00FB417F" w:rsidRDefault="00625256" w:rsidP="006252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 </w:t>
      </w:r>
      <w:r w:rsidR="009C09B8"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умением вступать в контакт и работать в группах;</w:t>
      </w:r>
    </w:p>
    <w:p w:rsidR="009C09B8" w:rsidRPr="00FB417F" w:rsidRDefault="00625256" w:rsidP="006252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 </w:t>
      </w:r>
      <w:r w:rsidR="009C09B8"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умением использовать принятые ритуалы социального взаимодействия с одноклассниками, сверстниками, учителями;</w:t>
      </w:r>
    </w:p>
    <w:p w:rsidR="009C09B8" w:rsidRPr="00FB417F" w:rsidRDefault="00625256" w:rsidP="006252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 </w:t>
      </w:r>
      <w:r w:rsidR="009C09B8"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умением обращаться за помощью и принимать помощь;</w:t>
      </w:r>
    </w:p>
    <w:p w:rsidR="009C09B8" w:rsidRPr="00FB417F" w:rsidRDefault="00625256" w:rsidP="006252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 </w:t>
      </w:r>
      <w:r w:rsidR="009C09B8"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умением слушать и понимать инструкцию к учебному заданию в разных видах деятельности и быту;</w:t>
      </w:r>
    </w:p>
    <w:p w:rsidR="009C09B8" w:rsidRPr="00FB417F" w:rsidRDefault="00625256" w:rsidP="006252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 </w:t>
      </w:r>
      <w:r w:rsidR="005E6EB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умением сотрудничать с</w:t>
      </w:r>
      <w:r w:rsidR="009C09B8"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взрослыми и сверстниками в разных социальных ситуациях, доброжелательно к ним относиться, сопереживать им, конструктивно взаимодействовать с людьми;</w:t>
      </w:r>
    </w:p>
    <w:p w:rsidR="009C09B8" w:rsidRPr="00FB417F" w:rsidRDefault="00625256" w:rsidP="006252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>- </w:t>
      </w:r>
      <w:r w:rsidR="009C09B8"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умением договариваться и изменять свое поведение в соответствии с объективным мнением большинства в конфликтных или иных ситуациях взаимодействия с окружающими.</w:t>
      </w:r>
    </w:p>
    <w:p w:rsidR="009C09B8" w:rsidRPr="00FB417F" w:rsidRDefault="009C09B8" w:rsidP="006252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417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Предметные результаты:</w:t>
      </w:r>
    </w:p>
    <w:p w:rsidR="009C09B8" w:rsidRPr="00FB417F" w:rsidRDefault="009C09B8" w:rsidP="006252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417F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  <w:lang w:eastAsia="ru-RU"/>
        </w:rPr>
        <w:t>Достаточный уровень:</w:t>
      </w:r>
    </w:p>
    <w:p w:rsidR="009C09B8" w:rsidRPr="00FB417F" w:rsidRDefault="009C09B8" w:rsidP="006252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</w:t>
      </w:r>
      <w:r w:rsidR="00625256"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</w:t>
      </w:r>
      <w:r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правильно называть изученные объекты и явления;</w:t>
      </w:r>
    </w:p>
    <w:p w:rsidR="009C09B8" w:rsidRPr="00FB417F" w:rsidRDefault="009C09B8" w:rsidP="006252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</w:t>
      </w:r>
      <w:r w:rsidR="00625256"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</w:t>
      </w:r>
      <w:r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различать 3—4 комнатных растения, их части, осуществлять уход за комнатными растениями;</w:t>
      </w:r>
    </w:p>
    <w:p w:rsidR="009C09B8" w:rsidRPr="00FB417F" w:rsidRDefault="009C09B8" w:rsidP="006252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</w:t>
      </w:r>
      <w:r w:rsidR="00625256"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</w:t>
      </w:r>
      <w:r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различать наиболее распространённые овощи и фрукты; объяснять, где они растут, как используются человеком;</w:t>
      </w:r>
    </w:p>
    <w:p w:rsidR="009C09B8" w:rsidRPr="00FB417F" w:rsidRDefault="009C09B8" w:rsidP="006252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</w:t>
      </w:r>
      <w:r w:rsidR="00625256"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</w:t>
      </w:r>
      <w:r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различать домашних и диких животных, рыб, описывать их повадки, образ жизни;</w:t>
      </w:r>
    </w:p>
    <w:p w:rsidR="009C09B8" w:rsidRPr="00FB417F" w:rsidRDefault="009C09B8" w:rsidP="006252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</w:t>
      </w:r>
      <w:r w:rsidR="00625256"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</w:t>
      </w:r>
      <w:r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выполнять элементарные гигиенические правила;</w:t>
      </w:r>
    </w:p>
    <w:p w:rsidR="009C09B8" w:rsidRPr="00FB417F" w:rsidRDefault="009C09B8" w:rsidP="006252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     различать признаки времён года, объяснять причину сезонных изменений в природе;</w:t>
      </w:r>
    </w:p>
    <w:p w:rsidR="009C09B8" w:rsidRPr="00FB417F" w:rsidRDefault="009C09B8" w:rsidP="006252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417F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  <w:lang w:eastAsia="ru-RU"/>
        </w:rPr>
        <w:t>Минимальный уровень:</w:t>
      </w:r>
    </w:p>
    <w:p w:rsidR="009C09B8" w:rsidRPr="00FB417F" w:rsidRDefault="009C09B8" w:rsidP="006252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</w:t>
      </w:r>
      <w:r w:rsidR="00625256"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</w:t>
      </w:r>
      <w:r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иметь представления об изученных объектах и явлениях;</w:t>
      </w:r>
    </w:p>
    <w:p w:rsidR="009C09B8" w:rsidRPr="00FB417F" w:rsidRDefault="009C09B8" w:rsidP="006252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</w:t>
      </w:r>
      <w:r w:rsidR="00625256"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</w:t>
      </w:r>
      <w:r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различать 2—3 вида комнатных растений, называть части растений;</w:t>
      </w:r>
    </w:p>
    <w:p w:rsidR="009C09B8" w:rsidRPr="00FB417F" w:rsidRDefault="009C09B8" w:rsidP="006252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</w:t>
      </w:r>
      <w:r w:rsidR="00625256"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</w:t>
      </w:r>
      <w:r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ухаживать за комнатными растениями;</w:t>
      </w:r>
    </w:p>
    <w:p w:rsidR="009C09B8" w:rsidRPr="00FB417F" w:rsidRDefault="009C09B8" w:rsidP="006252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</w:t>
      </w:r>
      <w:r w:rsidR="00625256"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</w:t>
      </w:r>
      <w:r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различать наиболее распространённые овощи и фрукты;</w:t>
      </w:r>
    </w:p>
    <w:p w:rsidR="009C09B8" w:rsidRPr="00FB417F" w:rsidRDefault="009C09B8" w:rsidP="006252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</w:t>
      </w:r>
      <w:r w:rsidR="00625256"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</w:t>
      </w:r>
      <w:r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различать изученных диких и домашних животных, рыб;</w:t>
      </w:r>
    </w:p>
    <w:p w:rsidR="009C09B8" w:rsidRPr="00FB417F" w:rsidRDefault="009C09B8" w:rsidP="006252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</w:t>
      </w:r>
      <w:r w:rsidR="00625256"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</w:t>
      </w:r>
      <w:r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различать признаки времён года;</w:t>
      </w:r>
    </w:p>
    <w:p w:rsidR="009C09B8" w:rsidRPr="00FB417F" w:rsidRDefault="009C09B8" w:rsidP="006252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</w:t>
      </w:r>
      <w:r w:rsidR="00625256"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 </w:t>
      </w:r>
      <w:r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выполнять элементарные гигиенические требования, правила приёма пищи.</w:t>
      </w:r>
    </w:p>
    <w:p w:rsidR="009C09B8" w:rsidRPr="00FB417F" w:rsidRDefault="009C09B8" w:rsidP="00FB417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417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  <w:r w:rsid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                                </w:t>
      </w:r>
      <w:proofErr w:type="spellStart"/>
      <w:proofErr w:type="gramStart"/>
      <w:r w:rsidRPr="00FB417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Учебно</w:t>
      </w:r>
      <w:proofErr w:type="spellEnd"/>
      <w:r w:rsidRPr="00FB417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– методическое</w:t>
      </w:r>
      <w:proofErr w:type="gramEnd"/>
      <w:r w:rsidRPr="00FB417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обеспечение</w:t>
      </w:r>
      <w:r w:rsidR="006E613F" w:rsidRPr="00FB417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.</w:t>
      </w:r>
    </w:p>
    <w:p w:rsidR="009C09B8" w:rsidRPr="00FB417F" w:rsidRDefault="009C09B8" w:rsidP="009C09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1. </w:t>
      </w:r>
      <w:r w:rsidR="006E613F"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«</w:t>
      </w:r>
      <w:r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Мир природы и человека</w:t>
      </w:r>
      <w:r w:rsidR="006E613F"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»</w:t>
      </w:r>
      <w:r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 2 класс. Учеб</w:t>
      </w:r>
      <w:r w:rsidR="006E613F"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ник</w:t>
      </w:r>
      <w:r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для общеобразоват</w:t>
      </w:r>
      <w:r w:rsidR="006E613F"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ельных</w:t>
      </w:r>
      <w:r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организаций, реализующих адапт</w:t>
      </w:r>
      <w:r w:rsidR="006E613F"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ированные</w:t>
      </w:r>
      <w:r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основные общеобразоват</w:t>
      </w:r>
      <w:r w:rsidR="006E613F"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ельные</w:t>
      </w:r>
      <w:r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программы. В 2</w:t>
      </w:r>
      <w:r w:rsidR="006E613F"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-х </w:t>
      </w:r>
      <w:r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ч</w:t>
      </w:r>
      <w:r w:rsidR="006E613F"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астях. Часть</w:t>
      </w:r>
      <w:r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1 / [Н.Б. Матвеева, И.А. </w:t>
      </w:r>
      <w:proofErr w:type="spellStart"/>
      <w:r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Ярочкина</w:t>
      </w:r>
      <w:proofErr w:type="spellEnd"/>
      <w:r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, М.А. Попова, Т.О. </w:t>
      </w:r>
      <w:proofErr w:type="spellStart"/>
      <w:r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Ку</w:t>
      </w:r>
      <w:r w:rsidR="006E613F"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ртова</w:t>
      </w:r>
      <w:proofErr w:type="spellEnd"/>
      <w:r w:rsidR="006E613F"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]. – М.: Просвещение, 2019.</w:t>
      </w:r>
    </w:p>
    <w:p w:rsidR="009C09B8" w:rsidRPr="00FB417F" w:rsidRDefault="009C09B8" w:rsidP="009C09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2. </w:t>
      </w:r>
      <w:r w:rsidR="006E613F"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«Мир природы и человека». 2 класс. Учебник</w:t>
      </w:r>
      <w:r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для общеобразоват</w:t>
      </w:r>
      <w:r w:rsidR="006E613F"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ельных организаций, реализующих адаптированные основные общеобразовательные   </w:t>
      </w:r>
      <w:r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программы. В 2</w:t>
      </w:r>
      <w:r w:rsidR="006E613F"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-х частях.</w:t>
      </w:r>
      <w:r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Ч</w:t>
      </w:r>
      <w:r w:rsidR="006E613F"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асть</w:t>
      </w:r>
      <w:r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2 / [Н.Б. Матвеева, И.А. </w:t>
      </w:r>
      <w:proofErr w:type="spellStart"/>
      <w:r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Ярочкина</w:t>
      </w:r>
      <w:proofErr w:type="spellEnd"/>
      <w:r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, М.А. Попова, Т.О. </w:t>
      </w:r>
      <w:proofErr w:type="spellStart"/>
      <w:r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Куртова</w:t>
      </w:r>
      <w:proofErr w:type="spellEnd"/>
      <w:r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]. – М.: Просвещение, 201</w:t>
      </w:r>
      <w:r w:rsidR="006E613F"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9.</w:t>
      </w:r>
    </w:p>
    <w:p w:rsidR="00D63167" w:rsidRDefault="009C09B8" w:rsidP="00D631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417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:rsidR="009C09B8" w:rsidRPr="00FB417F" w:rsidRDefault="00D63167" w:rsidP="00D631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                                          </w:t>
      </w:r>
      <w:r w:rsidR="006E613F" w:rsidRPr="00FB417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</w:t>
      </w:r>
      <w:r w:rsidR="009C09B8" w:rsidRPr="00FB417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Матер</w:t>
      </w:r>
      <w:r w:rsidR="006E613F" w:rsidRPr="00FB417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иально – техническое обеспечение.</w:t>
      </w:r>
    </w:p>
    <w:p w:rsidR="009C09B8" w:rsidRPr="00FB417F" w:rsidRDefault="009C09B8" w:rsidP="009C09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 Таблицы природоведческого содержания в соответствии с образовательной программой</w:t>
      </w:r>
      <w:r w:rsidR="009B6B3C"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9C09B8" w:rsidRPr="00FB417F" w:rsidRDefault="009C09B8" w:rsidP="009C09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 Плакаты по основным естествоведческим темам магнитные или иные (природные сообщества леса, луга, сада, огорода и т.п.)</w:t>
      </w:r>
      <w:r w:rsidR="009B6B3C"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9C09B8" w:rsidRPr="00FB417F" w:rsidRDefault="009C09B8" w:rsidP="009C09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 Иллюстративные материалы (альбомы, комплекты открыток и др.).</w:t>
      </w:r>
    </w:p>
    <w:p w:rsidR="009C09B8" w:rsidRPr="00FB417F" w:rsidRDefault="009C09B8" w:rsidP="009C09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4. Термометры для измерения температуры воздуха, воды</w:t>
      </w:r>
      <w:r w:rsidR="009B6B3C"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9C09B8" w:rsidRPr="00FB417F" w:rsidRDefault="009C09B8" w:rsidP="009B6B3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5. Термометр медицинский</w:t>
      </w:r>
      <w:r w:rsidR="009B6B3C"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9C09B8" w:rsidRPr="00FB417F" w:rsidRDefault="009C09B8" w:rsidP="009C09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7. Муляжи овощей, фруктов, грибов с учетом содержания обучения</w:t>
      </w:r>
      <w:r w:rsidR="009B6B3C"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9C09B8" w:rsidRPr="00FB417F" w:rsidRDefault="009C09B8" w:rsidP="009C09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8. Настольные развивающие игры по тематике предмета "Мир природы и человека" (лото, игры-путешествия и пр.).</w:t>
      </w:r>
    </w:p>
    <w:p w:rsidR="009C09B8" w:rsidRPr="00FB417F" w:rsidRDefault="009C09B8" w:rsidP="009C09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9. Компьютер + интерактивная доска</w:t>
      </w:r>
      <w:r w:rsidR="009B6B3C"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9C09B8" w:rsidRPr="00FB417F" w:rsidRDefault="008B12A7" w:rsidP="008B12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       </w:t>
      </w:r>
      <w:r w:rsidR="009C09B8"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10. Видеофильмы по предмету</w:t>
      </w:r>
      <w:r w:rsidR="009B6B3C" w:rsidRPr="00FB417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9C09B8" w:rsidRPr="00FB417F" w:rsidRDefault="009C09B8" w:rsidP="009C09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97433A" w:rsidRPr="00FB417F" w:rsidRDefault="0097433A">
      <w:pPr>
        <w:rPr>
          <w:rFonts w:ascii="Times New Roman" w:hAnsi="Times New Roman" w:cs="Times New Roman"/>
          <w:sz w:val="24"/>
          <w:szCs w:val="24"/>
        </w:rPr>
      </w:pPr>
    </w:p>
    <w:sectPr w:rsidR="0097433A" w:rsidRPr="00FB417F" w:rsidSect="009743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09B8"/>
    <w:rsid w:val="00045A62"/>
    <w:rsid w:val="00300650"/>
    <w:rsid w:val="00496B06"/>
    <w:rsid w:val="004F6CEC"/>
    <w:rsid w:val="005C0CB8"/>
    <w:rsid w:val="005D20CA"/>
    <w:rsid w:val="005E6EBF"/>
    <w:rsid w:val="00625256"/>
    <w:rsid w:val="006B41C9"/>
    <w:rsid w:val="006E613F"/>
    <w:rsid w:val="007F4731"/>
    <w:rsid w:val="008B12A7"/>
    <w:rsid w:val="0097433A"/>
    <w:rsid w:val="009B6B3C"/>
    <w:rsid w:val="009C09B8"/>
    <w:rsid w:val="00A21186"/>
    <w:rsid w:val="00AA20E8"/>
    <w:rsid w:val="00AA5D10"/>
    <w:rsid w:val="00C20472"/>
    <w:rsid w:val="00C55D50"/>
    <w:rsid w:val="00D63167"/>
    <w:rsid w:val="00DD48CA"/>
    <w:rsid w:val="00FB41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3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43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0C99BC-32F1-4D1D-8D72-D228CBA065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4</Pages>
  <Words>1720</Words>
  <Characters>9808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комп</cp:lastModifiedBy>
  <cp:revision>11</cp:revision>
  <cp:lastPrinted>2022-10-16T08:26:00Z</cp:lastPrinted>
  <dcterms:created xsi:type="dcterms:W3CDTF">2022-04-24T00:47:00Z</dcterms:created>
  <dcterms:modified xsi:type="dcterms:W3CDTF">2024-05-06T03:59:00Z</dcterms:modified>
</cp:coreProperties>
</file>